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75B0" w14:textId="77777777" w:rsidR="001C1C3C" w:rsidRPr="00D15178" w:rsidRDefault="000905BE" w:rsidP="001C1C3C">
      <w:pPr>
        <w:rPr>
          <w:rFonts w:ascii="Arial" w:hAnsi="Arial" w:cs="Arial"/>
          <w:b/>
        </w:rPr>
      </w:pPr>
      <w:bookmarkStart w:id="0" w:name="OLE_LINK14"/>
      <w:bookmarkStart w:id="1" w:name="OLE_LINK15"/>
      <w:r>
        <w:rPr>
          <w:rFonts w:ascii="Arial" w:hAnsi="Arial" w:cs="Arial"/>
          <w:b/>
        </w:rPr>
        <w:t>HMA WGEO</w:t>
      </w:r>
      <w:r w:rsidR="001C1C3C" w:rsidRPr="00D15178">
        <w:rPr>
          <w:rFonts w:ascii="Arial" w:hAnsi="Arial" w:cs="Arial"/>
          <w:b/>
        </w:rPr>
        <w:t xml:space="preserve"> – Rapid Alert Form</w:t>
      </w:r>
    </w:p>
    <w:p w14:paraId="1E47CD10" w14:textId="77777777" w:rsidR="001C1C3C" w:rsidRPr="00D15178" w:rsidRDefault="001C1C3C" w:rsidP="001C1C3C">
      <w:pPr>
        <w:rPr>
          <w:rFonts w:ascii="Arial" w:hAnsi="Arial" w:cs="Arial"/>
        </w:rPr>
      </w:pPr>
      <w:r w:rsidRPr="00D15178">
        <w:rPr>
          <w:rFonts w:ascii="Arial" w:hAnsi="Arial" w:cs="Arial"/>
        </w:rPr>
        <w:t>Counterfeit or illegal product found in the illegal supply chain</w:t>
      </w:r>
    </w:p>
    <w:p w14:paraId="4392967C" w14:textId="77777777" w:rsidR="001C1C3C" w:rsidRDefault="001C1C3C" w:rsidP="001C1C3C">
      <w:pPr>
        <w:rPr>
          <w:sz w:val="20"/>
        </w:rPr>
      </w:pPr>
    </w:p>
    <w:p w14:paraId="69A3EB4F" w14:textId="77777777" w:rsidR="001C1C3C" w:rsidRPr="00D15178" w:rsidRDefault="001C1C3C" w:rsidP="001C1C3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1255"/>
        <w:gridCol w:w="897"/>
        <w:gridCol w:w="192"/>
        <w:gridCol w:w="2359"/>
      </w:tblGrid>
      <w:tr w:rsidR="001C1C3C" w:rsidRPr="00991DBE" w14:paraId="6E037266" w14:textId="77777777" w:rsidTr="00991DBE">
        <w:tc>
          <w:tcPr>
            <w:tcW w:w="7171" w:type="dxa"/>
            <w:gridSpan w:val="5"/>
            <w:shd w:val="clear" w:color="auto" w:fill="E0E0E0"/>
          </w:tcPr>
          <w:p w14:paraId="508734DA" w14:textId="77777777" w:rsidR="00794E8B" w:rsidRPr="00991DBE" w:rsidRDefault="001C1C3C" w:rsidP="004660E0">
            <w:pPr>
              <w:rPr>
                <w:rFonts w:ascii="Arial" w:hAnsi="Arial" w:cs="Arial"/>
                <w:b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Reference: </w:t>
            </w:r>
          </w:p>
        </w:tc>
      </w:tr>
      <w:tr w:rsidR="001C1C3C" w:rsidRPr="00991DBE" w14:paraId="78CF410F" w14:textId="77777777" w:rsidTr="00991DBE">
        <w:tc>
          <w:tcPr>
            <w:tcW w:w="2404" w:type="dxa"/>
            <w:shd w:val="clear" w:color="auto" w:fill="E0E0E0"/>
          </w:tcPr>
          <w:p w14:paraId="15489FC7" w14:textId="77777777" w:rsidR="001C1C3C" w:rsidRPr="00991DBE" w:rsidRDefault="001C1C3C" w:rsidP="004660E0">
            <w:pPr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Date: </w:t>
            </w:r>
          </w:p>
        </w:tc>
        <w:tc>
          <w:tcPr>
            <w:tcW w:w="2377" w:type="dxa"/>
            <w:gridSpan w:val="3"/>
            <w:shd w:val="clear" w:color="auto" w:fill="E0E0E0"/>
          </w:tcPr>
          <w:p w14:paraId="1E265E5A" w14:textId="77777777" w:rsidR="001C1C3C" w:rsidRPr="00991DBE" w:rsidRDefault="001C1C3C" w:rsidP="004660E0">
            <w:pPr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Time: </w:t>
            </w:r>
          </w:p>
        </w:tc>
        <w:tc>
          <w:tcPr>
            <w:tcW w:w="2390" w:type="dxa"/>
            <w:shd w:val="clear" w:color="auto" w:fill="E0E0E0"/>
          </w:tcPr>
          <w:p w14:paraId="40FE59FE" w14:textId="77777777" w:rsidR="001C1C3C" w:rsidRPr="00991DBE" w:rsidRDefault="001C1C3C" w:rsidP="004660E0">
            <w:pPr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Initials: </w:t>
            </w:r>
          </w:p>
        </w:tc>
      </w:tr>
      <w:tr w:rsidR="001C1C3C" w:rsidRPr="00991DBE" w14:paraId="0CEF44CE" w14:textId="77777777" w:rsidTr="00991DBE">
        <w:tc>
          <w:tcPr>
            <w:tcW w:w="71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FFC9D8" w14:textId="77777777" w:rsidR="001C1C3C" w:rsidRPr="00991DBE" w:rsidRDefault="001C1C3C" w:rsidP="004660E0">
            <w:pPr>
              <w:rPr>
                <w:rFonts w:ascii="Arial" w:hAnsi="Arial" w:cs="Arial"/>
                <w:sz w:val="20"/>
                <w:u w:val="single"/>
              </w:rPr>
            </w:pPr>
            <w:r w:rsidRPr="00991DBE">
              <w:rPr>
                <w:rFonts w:ascii="Arial" w:hAnsi="Arial" w:cs="Arial"/>
                <w:sz w:val="20"/>
              </w:rPr>
              <w:t>Please complete sections 1 to 5 providing as much information as possible</w:t>
            </w:r>
            <w:r w:rsidRPr="00991DBE">
              <w:rPr>
                <w:rFonts w:ascii="Arial" w:hAnsi="Arial" w:cs="Arial"/>
                <w:sz w:val="20"/>
                <w:u w:val="single"/>
              </w:rPr>
              <w:t>.</w:t>
            </w:r>
          </w:p>
        </w:tc>
      </w:tr>
      <w:tr w:rsidR="001C1C3C" w:rsidRPr="00991DBE" w14:paraId="7A615FF7" w14:textId="77777777" w:rsidTr="00991DBE">
        <w:tc>
          <w:tcPr>
            <w:tcW w:w="7171" w:type="dxa"/>
            <w:gridSpan w:val="5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522F4470" w14:textId="77777777" w:rsidR="001C1C3C" w:rsidRPr="00991DBE" w:rsidRDefault="001C1C3C" w:rsidP="00991DBE">
            <w:pPr>
              <w:spacing w:line="340" w:lineRule="exact"/>
              <w:rPr>
                <w:rFonts w:ascii="Arial" w:hAnsi="Arial" w:cs="Arial"/>
                <w:b/>
                <w:color w:val="FFFFFF"/>
                <w:sz w:val="20"/>
              </w:rPr>
            </w:pPr>
            <w:r w:rsidRPr="00991DBE">
              <w:rPr>
                <w:rFonts w:ascii="Arial" w:hAnsi="Arial" w:cs="Arial"/>
                <w:b/>
                <w:color w:val="FFFFFF"/>
                <w:sz w:val="20"/>
              </w:rPr>
              <w:t>1. REPORT</w:t>
            </w:r>
            <w:r w:rsidR="007343FB" w:rsidRPr="00991DBE">
              <w:rPr>
                <w:rFonts w:ascii="Arial" w:hAnsi="Arial" w:cs="Arial"/>
                <w:b/>
                <w:color w:val="FFFFFF"/>
                <w:sz w:val="20"/>
              </w:rPr>
              <w:t>ING PERSON</w:t>
            </w:r>
          </w:p>
        </w:tc>
      </w:tr>
      <w:tr w:rsidR="001C1C3C" w:rsidRPr="00991DBE" w14:paraId="0A81DDCA" w14:textId="77777777" w:rsidTr="00991DBE"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7A6C" w14:textId="2A5D882E" w:rsidR="001C1C3C" w:rsidRPr="00991DBE" w:rsidRDefault="001C1C3C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Name: 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44618" w14:textId="28F06B9F" w:rsidR="001C1C3C" w:rsidRPr="00991DBE" w:rsidRDefault="008367B3" w:rsidP="008A6731">
            <w:pPr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>Position:</w:t>
            </w:r>
            <w:r w:rsidR="00AF654F" w:rsidRPr="00991D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C1C3C" w:rsidRPr="00991DBE" w14:paraId="5E1B2232" w14:textId="77777777" w:rsidTr="00991DBE">
        <w:tc>
          <w:tcPr>
            <w:tcW w:w="7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64468" w14:textId="169D3B16" w:rsidR="001C1C3C" w:rsidRPr="00991DBE" w:rsidRDefault="008367B3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Organisation: </w:t>
            </w:r>
          </w:p>
        </w:tc>
      </w:tr>
      <w:tr w:rsidR="001C1C3C" w:rsidRPr="00991DBE" w14:paraId="41D70BCB" w14:textId="77777777" w:rsidTr="00991DBE">
        <w:trPr>
          <w:trHeight w:val="460"/>
        </w:trPr>
        <w:tc>
          <w:tcPr>
            <w:tcW w:w="7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BBEE4" w14:textId="373F689E" w:rsidR="001C1C3C" w:rsidRPr="00991DBE" w:rsidRDefault="008367B3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Address: </w:t>
            </w:r>
          </w:p>
        </w:tc>
      </w:tr>
      <w:tr w:rsidR="001C1C3C" w:rsidRPr="00991DBE" w14:paraId="201FBBFC" w14:textId="77777777" w:rsidTr="00991DBE">
        <w:tc>
          <w:tcPr>
            <w:tcW w:w="4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31DA" w14:textId="2954DA17" w:rsidR="001C1C3C" w:rsidRPr="00991DBE" w:rsidRDefault="001C1C3C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Telephone 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16080" w14:textId="77777777" w:rsidR="001C1C3C" w:rsidRPr="00991DBE" w:rsidRDefault="001C1C3C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Ext: </w:t>
            </w:r>
          </w:p>
        </w:tc>
      </w:tr>
      <w:tr w:rsidR="001C1C3C" w:rsidRPr="00991DBE" w14:paraId="267E54E9" w14:textId="77777777" w:rsidTr="00991DBE">
        <w:tc>
          <w:tcPr>
            <w:tcW w:w="7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B6FD6" w14:textId="350C0627" w:rsidR="001C1C3C" w:rsidRPr="00991DBE" w:rsidRDefault="001C1C3C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e-mail address: </w:t>
            </w:r>
          </w:p>
        </w:tc>
      </w:tr>
      <w:tr w:rsidR="001C1C3C" w:rsidRPr="00991DBE" w14:paraId="3B4CD427" w14:textId="77777777" w:rsidTr="00991DBE">
        <w:tc>
          <w:tcPr>
            <w:tcW w:w="7171" w:type="dxa"/>
            <w:gridSpan w:val="5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578C4556" w14:textId="77777777" w:rsidR="001C1C3C" w:rsidRPr="00991DBE" w:rsidRDefault="001C1C3C" w:rsidP="00991DBE">
            <w:pPr>
              <w:spacing w:line="340" w:lineRule="exact"/>
              <w:rPr>
                <w:rFonts w:ascii="Arial" w:hAnsi="Arial" w:cs="Arial"/>
                <w:b/>
                <w:color w:val="FFFFFF"/>
                <w:sz w:val="20"/>
              </w:rPr>
            </w:pPr>
            <w:r w:rsidRPr="00991DBE">
              <w:rPr>
                <w:rFonts w:ascii="Arial" w:hAnsi="Arial" w:cs="Arial"/>
                <w:b/>
                <w:color w:val="FFFFFF"/>
                <w:sz w:val="20"/>
              </w:rPr>
              <w:t>2. PRODUCT DETAILS</w:t>
            </w:r>
          </w:p>
        </w:tc>
      </w:tr>
      <w:tr w:rsidR="001C1C3C" w:rsidRPr="00991DBE" w14:paraId="283A5D82" w14:textId="77777777" w:rsidTr="00991DBE">
        <w:tc>
          <w:tcPr>
            <w:tcW w:w="7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3A2D4" w14:textId="77777777" w:rsidR="001C1C3C" w:rsidRPr="00991DBE" w:rsidRDefault="001C1C3C" w:rsidP="00097B40">
            <w:pPr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Product name: </w:t>
            </w:r>
            <w:r w:rsidR="00097B40">
              <w:rPr>
                <w:lang w:val="en-US"/>
              </w:rPr>
              <w:t xml:space="preserve">KETANEST S 5 MG/ML 20 ML VIALS 5 ST </w:t>
            </w:r>
          </w:p>
        </w:tc>
      </w:tr>
      <w:tr w:rsidR="001C1C3C" w:rsidRPr="00991DBE" w14:paraId="4EF725BB" w14:textId="77777777" w:rsidTr="00991DBE">
        <w:tc>
          <w:tcPr>
            <w:tcW w:w="7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20A6F" w14:textId="77777777" w:rsidR="001C1C3C" w:rsidRPr="00991DBE" w:rsidRDefault="001C1C3C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>Manufacturer:</w:t>
            </w:r>
            <w:r w:rsidR="00D31517" w:rsidRPr="00991DBE">
              <w:rPr>
                <w:rFonts w:ascii="Arial" w:hAnsi="Arial" w:cs="Arial"/>
                <w:sz w:val="20"/>
              </w:rPr>
              <w:t xml:space="preserve"> </w:t>
            </w:r>
            <w:r w:rsidR="00097B40">
              <w:rPr>
                <w:rFonts w:ascii="Arial" w:hAnsi="Arial" w:cs="Arial"/>
                <w:sz w:val="20"/>
              </w:rPr>
              <w:t>Pfizer Pharma GmbH Berlin</w:t>
            </w:r>
          </w:p>
        </w:tc>
      </w:tr>
      <w:tr w:rsidR="001C1C3C" w:rsidRPr="00991DBE" w14:paraId="1C3E04CF" w14:textId="77777777" w:rsidTr="00991DBE">
        <w:tc>
          <w:tcPr>
            <w:tcW w:w="7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F55DD" w14:textId="77777777" w:rsidR="001C1C3C" w:rsidRPr="00991DBE" w:rsidRDefault="001C1C3C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Supplier: </w:t>
            </w:r>
            <w:r w:rsidR="00097B40">
              <w:rPr>
                <w:rFonts w:ascii="Arial" w:hAnsi="Arial" w:cs="Arial"/>
                <w:sz w:val="20"/>
              </w:rPr>
              <w:t>Pfizer Pharm GmbH, Karlsruhe</w:t>
            </w:r>
          </w:p>
        </w:tc>
      </w:tr>
      <w:tr w:rsidR="001C1C3C" w:rsidRPr="00991DBE" w14:paraId="6CF18CFF" w14:textId="77777777" w:rsidTr="00991DBE">
        <w:tc>
          <w:tcPr>
            <w:tcW w:w="7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B470E" w14:textId="77777777" w:rsidR="001C1C3C" w:rsidRPr="00991DBE" w:rsidRDefault="008367B3" w:rsidP="00097B40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>Legal status:</w:t>
            </w:r>
            <w:r w:rsidR="007343FB" w:rsidRPr="00991DBE">
              <w:rPr>
                <w:rFonts w:ascii="Arial" w:hAnsi="Arial" w:cs="Arial"/>
                <w:sz w:val="20"/>
              </w:rPr>
              <w:t xml:space="preserve"> Banned </w:t>
            </w:r>
            <w:r w:rsidR="007343FB" w:rsidRPr="00991DBE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7343FB" w:rsidRPr="00991DB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7343FB" w:rsidRPr="00991DBE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7343FB" w:rsidRPr="00991DBE">
              <w:rPr>
                <w:rFonts w:ascii="Arial" w:hAnsi="Arial" w:cs="Arial"/>
                <w:sz w:val="20"/>
              </w:rPr>
              <w:t xml:space="preserve">   Counterfeit </w:t>
            </w:r>
            <w:r w:rsidR="00141A50" w:rsidRPr="00991DBE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A50" w:rsidRPr="00991DB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141A50" w:rsidRPr="00991DBE">
              <w:rPr>
                <w:rFonts w:ascii="Arial" w:hAnsi="Arial" w:cs="Arial"/>
                <w:sz w:val="20"/>
              </w:rPr>
              <w:fldChar w:fldCharType="end"/>
            </w:r>
            <w:r w:rsidR="00141A50" w:rsidRPr="00991DBE">
              <w:rPr>
                <w:rFonts w:ascii="Arial" w:hAnsi="Arial" w:cs="Arial"/>
                <w:sz w:val="20"/>
              </w:rPr>
              <w:t xml:space="preserve"> </w:t>
            </w:r>
            <w:r w:rsidR="007343FB" w:rsidRPr="00991DBE">
              <w:rPr>
                <w:rFonts w:ascii="Arial" w:hAnsi="Arial" w:cs="Arial"/>
                <w:sz w:val="20"/>
              </w:rPr>
              <w:t xml:space="preserve">Unlicensed </w:t>
            </w:r>
            <w:bookmarkStart w:id="3" w:name="Check9"/>
            <w:r w:rsidR="00794E8B" w:rsidRPr="00991DBE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8B" w:rsidRPr="00991DB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794E8B" w:rsidRPr="00991DBE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925F1E" w:rsidRPr="00991DBE">
              <w:rPr>
                <w:rFonts w:ascii="Arial" w:hAnsi="Arial" w:cs="Arial"/>
                <w:sz w:val="20"/>
              </w:rPr>
              <w:t xml:space="preserve">  </w:t>
            </w:r>
            <w:r w:rsidR="001F0FBE" w:rsidRPr="00991DBE">
              <w:rPr>
                <w:rFonts w:ascii="Arial" w:hAnsi="Arial" w:cs="Arial"/>
                <w:sz w:val="20"/>
              </w:rPr>
              <w:t xml:space="preserve">Stolen </w:t>
            </w:r>
            <w:r w:rsidR="00097B40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0"/>
            <w:r w:rsidR="00097B4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097B40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1C1C3C" w:rsidRPr="00991DBE" w14:paraId="64118A6D" w14:textId="77777777" w:rsidTr="00991DBE">
        <w:tc>
          <w:tcPr>
            <w:tcW w:w="7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AF339" w14:textId="77777777" w:rsidR="001C1C3C" w:rsidRPr="00991DBE" w:rsidRDefault="001C1C3C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Dosage form: </w:t>
            </w:r>
            <w:r w:rsidR="00097B40">
              <w:rPr>
                <w:rFonts w:ascii="Arial" w:hAnsi="Arial" w:cs="Arial"/>
                <w:sz w:val="20"/>
              </w:rPr>
              <w:t>Solution for injection</w:t>
            </w:r>
          </w:p>
        </w:tc>
      </w:tr>
      <w:tr w:rsidR="001C1C3C" w:rsidRPr="00991DBE" w14:paraId="473BC61F" w14:textId="77777777" w:rsidTr="00991DBE">
        <w:tc>
          <w:tcPr>
            <w:tcW w:w="7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864B2" w14:textId="77777777" w:rsidR="001C1C3C" w:rsidRPr="00991DBE" w:rsidRDefault="001C1C3C" w:rsidP="00C93D49">
            <w:pPr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Strength: </w:t>
            </w:r>
            <w:r w:rsidR="00C93D49">
              <w:rPr>
                <w:lang w:val="en-US"/>
              </w:rPr>
              <w:t>5 MG/ML 20 ML VIALS 5 ST – 40 sales units</w:t>
            </w:r>
          </w:p>
        </w:tc>
      </w:tr>
      <w:tr w:rsidR="001C1C3C" w:rsidRPr="00991DBE" w14:paraId="5492D6E6" w14:textId="77777777" w:rsidTr="00991DBE">
        <w:tc>
          <w:tcPr>
            <w:tcW w:w="7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C7BB6" w14:textId="77777777" w:rsidR="001C1C3C" w:rsidRPr="00991DBE" w:rsidRDefault="008367B3" w:rsidP="00040416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>Batch / lot no:</w:t>
            </w:r>
            <w:r w:rsidR="00585684" w:rsidRPr="00991DBE">
              <w:rPr>
                <w:rFonts w:ascii="Arial" w:hAnsi="Arial" w:cs="Arial"/>
                <w:sz w:val="20"/>
              </w:rPr>
              <w:t xml:space="preserve"> </w:t>
            </w:r>
            <w:r w:rsidR="00C93D49">
              <w:t>022021   Sublot 00</w:t>
            </w:r>
            <w:r w:rsidR="00CB2BF3" w:rsidRPr="00991DBE">
              <w:rPr>
                <w:rFonts w:ascii="Arial" w:hAnsi="Arial" w:cs="Arial"/>
                <w:sz w:val="20"/>
              </w:rPr>
              <w:t xml:space="preserve"> </w:t>
            </w:r>
            <w:r w:rsidRPr="00991DBE">
              <w:rPr>
                <w:rFonts w:ascii="Arial" w:hAnsi="Arial" w:cs="Arial"/>
                <w:sz w:val="20"/>
              </w:rPr>
              <w:t xml:space="preserve">Is batch number genuine:  </w:t>
            </w:r>
            <w:r w:rsidR="001F0FBE" w:rsidRPr="00991DBE">
              <w:rPr>
                <w:rFonts w:ascii="Arial" w:hAnsi="Arial" w:cs="Arial"/>
                <w:sz w:val="20"/>
              </w:rPr>
              <w:t xml:space="preserve">Yes </w:t>
            </w:r>
            <w:r w:rsidR="00040416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1"/>
            <w:r w:rsidR="000404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040416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1F0FBE" w:rsidRPr="00991DBE">
              <w:rPr>
                <w:rFonts w:ascii="Arial" w:hAnsi="Arial" w:cs="Arial"/>
                <w:sz w:val="20"/>
              </w:rPr>
              <w:t xml:space="preserve">   No </w:t>
            </w:r>
            <w:r w:rsidR="00040416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0404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040416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1F0FBE" w:rsidRPr="00991DBE" w14:paraId="7AD6C4A5" w14:textId="77777777" w:rsidTr="00991DBE">
        <w:tc>
          <w:tcPr>
            <w:tcW w:w="7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B10F8" w14:textId="77777777" w:rsidR="001F0FBE" w:rsidRPr="00991DBE" w:rsidRDefault="001F0FBE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>If yes to the above, advise batch destination country:</w:t>
            </w:r>
            <w:r w:rsidR="008367B3" w:rsidRPr="00991DB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C1C3C" w:rsidRPr="00991DBE" w14:paraId="4D2D04FB" w14:textId="77777777" w:rsidTr="00991DBE">
        <w:tc>
          <w:tcPr>
            <w:tcW w:w="7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2E3E2" w14:textId="77777777" w:rsidR="001C1C3C" w:rsidRPr="00991DBE" w:rsidRDefault="001C1C3C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Expiry date: </w:t>
            </w:r>
            <w:r w:rsidR="00C93D49">
              <w:t>30.04.2023</w:t>
            </w:r>
          </w:p>
        </w:tc>
      </w:tr>
      <w:tr w:rsidR="001F0FBE" w:rsidRPr="00991DBE" w14:paraId="4ABDB253" w14:textId="77777777" w:rsidTr="00991DBE">
        <w:tc>
          <w:tcPr>
            <w:tcW w:w="7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4EDA5" w14:textId="77777777" w:rsidR="001F0FBE" w:rsidRPr="00991DBE" w:rsidRDefault="001F0FBE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>Language of packaging:</w:t>
            </w:r>
            <w:r w:rsidR="00C93D49">
              <w:rPr>
                <w:rFonts w:ascii="Arial" w:hAnsi="Arial" w:cs="Arial"/>
                <w:sz w:val="20"/>
              </w:rPr>
              <w:t xml:space="preserve"> German</w:t>
            </w:r>
          </w:p>
        </w:tc>
      </w:tr>
      <w:tr w:rsidR="001C1C3C" w:rsidRPr="00991DBE" w14:paraId="3EE379D1" w14:textId="77777777" w:rsidTr="00991DBE">
        <w:tc>
          <w:tcPr>
            <w:tcW w:w="7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EFCC1" w14:textId="77777777" w:rsidR="001C1C3C" w:rsidRPr="00991DBE" w:rsidRDefault="007343FB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>Date of discovery</w:t>
            </w:r>
            <w:r w:rsidR="001C1C3C" w:rsidRPr="00991DBE">
              <w:rPr>
                <w:rFonts w:ascii="Arial" w:hAnsi="Arial" w:cs="Arial"/>
                <w:sz w:val="20"/>
              </w:rPr>
              <w:t xml:space="preserve">: </w:t>
            </w:r>
            <w:r w:rsidR="00C8534C">
              <w:rPr>
                <w:rFonts w:ascii="Arial" w:hAnsi="Arial" w:cs="Arial"/>
                <w:sz w:val="20"/>
              </w:rPr>
              <w:t>22.07.2021</w:t>
            </w:r>
          </w:p>
        </w:tc>
      </w:tr>
      <w:tr w:rsidR="007343FB" w:rsidRPr="00991DBE" w14:paraId="7F57213C" w14:textId="77777777" w:rsidTr="00991DBE">
        <w:tc>
          <w:tcPr>
            <w:tcW w:w="7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50A83" w14:textId="77777777" w:rsidR="00C93D49" w:rsidRDefault="007343FB" w:rsidP="00C93D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991DBE">
              <w:rPr>
                <w:rFonts w:ascii="Arial" w:hAnsi="Arial" w:cs="Arial"/>
                <w:sz w:val="20"/>
              </w:rPr>
              <w:t>Details of discovery:</w:t>
            </w:r>
            <w:r w:rsidR="001D2B33" w:rsidRPr="00991DBE">
              <w:rPr>
                <w:rFonts w:ascii="Arial" w:hAnsi="Arial" w:cs="Arial"/>
                <w:sz w:val="20"/>
              </w:rPr>
              <w:t xml:space="preserve"> </w:t>
            </w:r>
            <w:r w:rsidR="00C93D49">
              <w:rPr>
                <w:rFonts w:ascii="Arial" w:hAnsi="Arial" w:cs="Arial"/>
                <w:sz w:val="20"/>
                <w:szCs w:val="20"/>
                <w:lang w:val="de-DE" w:eastAsia="de-DE"/>
              </w:rPr>
              <w:t>From a national shipment to a healthcare establishment</w:t>
            </w:r>
          </w:p>
          <w:p w14:paraId="1D31174A" w14:textId="77777777" w:rsidR="007343FB" w:rsidRPr="00991DBE" w:rsidRDefault="00C93D49" w:rsidP="00C853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the parcel is missing. As research</w:t>
            </w:r>
            <w:r w:rsidR="00C8534C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from sender, transport company and recipient showed no result. The missing</w:t>
            </w:r>
            <w:r w:rsidR="00C8534C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parcel potentially has to be declared as stolen.</w:t>
            </w:r>
            <w:r w:rsidR="003D7591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</w:p>
        </w:tc>
      </w:tr>
      <w:tr w:rsidR="001C1C3C" w:rsidRPr="00991DBE" w14:paraId="22590E33" w14:textId="77777777" w:rsidTr="00991DBE">
        <w:tc>
          <w:tcPr>
            <w:tcW w:w="7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2F335" w14:textId="77777777" w:rsidR="001C1C3C" w:rsidRPr="00991DBE" w:rsidRDefault="001C1C3C" w:rsidP="00C8534C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>Analysed:  YES</w:t>
            </w:r>
            <w:r w:rsidR="00141A50" w:rsidRPr="00991DBE">
              <w:rPr>
                <w:rFonts w:ascii="Arial" w:hAnsi="Arial" w:cs="Arial"/>
                <w:sz w:val="20"/>
              </w:rPr>
              <w:t xml:space="preserve"> </w:t>
            </w:r>
            <w:r w:rsidR="00794E8B" w:rsidRPr="00991DB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8B" w:rsidRPr="00991DB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794E8B" w:rsidRPr="00991DBE">
              <w:rPr>
                <w:rFonts w:ascii="Arial" w:hAnsi="Arial" w:cs="Arial"/>
                <w:sz w:val="20"/>
              </w:rPr>
              <w:fldChar w:fldCharType="end"/>
            </w:r>
            <w:r w:rsidR="00963638" w:rsidRPr="00991DBE">
              <w:rPr>
                <w:rFonts w:ascii="Arial" w:hAnsi="Arial" w:cs="Arial"/>
                <w:sz w:val="20"/>
              </w:rPr>
              <w:t xml:space="preserve"> </w:t>
            </w:r>
            <w:r w:rsidRPr="00991DBE">
              <w:rPr>
                <w:rFonts w:ascii="Arial" w:hAnsi="Arial" w:cs="Arial"/>
                <w:sz w:val="20"/>
              </w:rPr>
              <w:t xml:space="preserve">NO </w:t>
            </w:r>
            <w:r w:rsidR="00C8534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2"/>
            <w:r w:rsidR="00C8534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C8534C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AF654F" w:rsidRPr="00991DBE" w14:paraId="21B9F768" w14:textId="77777777" w:rsidTr="00991DBE">
        <w:tc>
          <w:tcPr>
            <w:tcW w:w="7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27B1D" w14:textId="77777777" w:rsidR="00AF654F" w:rsidRPr="00991DBE" w:rsidRDefault="00AF654F" w:rsidP="00991DBE">
            <w:pPr>
              <w:spacing w:line="3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91DBE">
              <w:rPr>
                <w:rFonts w:ascii="Arial" w:hAnsi="Arial" w:cs="Arial"/>
                <w:sz w:val="20"/>
                <w:szCs w:val="20"/>
              </w:rPr>
              <w:t xml:space="preserve">If yes, result of analysis: </w:t>
            </w:r>
          </w:p>
        </w:tc>
      </w:tr>
    </w:tbl>
    <w:p w14:paraId="76550B86" w14:textId="77777777" w:rsidR="00C73055" w:rsidRPr="00C73055" w:rsidRDefault="00C73055" w:rsidP="001C1C3C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3233"/>
      </w:tblGrid>
      <w:tr w:rsidR="00C73055" w:rsidRPr="00991DBE" w14:paraId="42A5BE2A" w14:textId="77777777" w:rsidTr="00991DBE">
        <w:tc>
          <w:tcPr>
            <w:tcW w:w="7171" w:type="dxa"/>
            <w:gridSpan w:val="2"/>
            <w:shd w:val="clear" w:color="auto" w:fill="000080"/>
            <w:vAlign w:val="center"/>
          </w:tcPr>
          <w:p w14:paraId="37A7FD1B" w14:textId="77777777" w:rsidR="00C73055" w:rsidRPr="00991DBE" w:rsidRDefault="00C73055" w:rsidP="00991DBE">
            <w:pPr>
              <w:spacing w:line="340" w:lineRule="exact"/>
              <w:rPr>
                <w:rFonts w:ascii="Arial" w:hAnsi="Arial" w:cs="Arial"/>
                <w:b/>
                <w:color w:val="FFFFFF"/>
                <w:sz w:val="20"/>
              </w:rPr>
            </w:pPr>
            <w:r w:rsidRPr="00991DBE">
              <w:rPr>
                <w:rFonts w:ascii="Arial" w:hAnsi="Arial" w:cs="Arial"/>
                <w:b/>
                <w:color w:val="FFFFFF"/>
                <w:sz w:val="20"/>
              </w:rPr>
              <w:t>3. DISTRUBUTION METHOD</w:t>
            </w:r>
          </w:p>
        </w:tc>
      </w:tr>
      <w:tr w:rsidR="00C73055" w:rsidRPr="00991DBE" w14:paraId="3AEB5B44" w14:textId="77777777" w:rsidTr="00991DBE">
        <w:tc>
          <w:tcPr>
            <w:tcW w:w="7171" w:type="dxa"/>
            <w:gridSpan w:val="2"/>
            <w:shd w:val="clear" w:color="auto" w:fill="auto"/>
            <w:vAlign w:val="center"/>
          </w:tcPr>
          <w:p w14:paraId="6B7D246D" w14:textId="77777777" w:rsidR="00C73055" w:rsidRPr="00991DBE" w:rsidRDefault="00C73055" w:rsidP="00C8534C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>Internet:   YES</w:t>
            </w:r>
            <w:r w:rsidR="00141A50" w:rsidRPr="00991DBE">
              <w:rPr>
                <w:rFonts w:ascii="Arial" w:hAnsi="Arial" w:cs="Arial"/>
                <w:sz w:val="20"/>
              </w:rPr>
              <w:t xml:space="preserve"> </w:t>
            </w:r>
            <w:r w:rsidR="00794E8B" w:rsidRPr="00991DB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8B" w:rsidRPr="00991DB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794E8B" w:rsidRPr="00991DBE">
              <w:rPr>
                <w:rFonts w:ascii="Arial" w:hAnsi="Arial" w:cs="Arial"/>
                <w:sz w:val="20"/>
              </w:rPr>
              <w:fldChar w:fldCharType="end"/>
            </w:r>
            <w:r w:rsidRPr="00991DBE">
              <w:rPr>
                <w:rFonts w:ascii="Arial" w:hAnsi="Arial" w:cs="Arial"/>
                <w:sz w:val="20"/>
              </w:rPr>
              <w:t xml:space="preserve">  / NO </w:t>
            </w:r>
            <w:r w:rsidR="00C8534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4"/>
            <w:r w:rsidR="00C8534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C8534C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E12183" w:rsidRPr="00991DB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73055" w:rsidRPr="00991DBE" w14:paraId="47A044AE" w14:textId="77777777" w:rsidTr="00991DBE">
        <w:tc>
          <w:tcPr>
            <w:tcW w:w="3888" w:type="dxa"/>
            <w:shd w:val="clear" w:color="auto" w:fill="auto"/>
            <w:vAlign w:val="center"/>
          </w:tcPr>
          <w:p w14:paraId="7219084E" w14:textId="77777777" w:rsidR="00C73055" w:rsidRPr="00991DBE" w:rsidRDefault="00C73055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>Internet:</w:t>
            </w:r>
            <w:r w:rsidR="00D31517" w:rsidRPr="00991DBE">
              <w:rPr>
                <w:rFonts w:ascii="Arial" w:hAnsi="Arial" w:cs="Arial"/>
                <w:sz w:val="20"/>
              </w:rPr>
              <w:t xml:space="preserve"> </w:t>
            </w:r>
            <w:r w:rsidR="00C8534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3283" w:type="dxa"/>
            <w:vMerge w:val="restart"/>
            <w:shd w:val="clear" w:color="auto" w:fill="auto"/>
          </w:tcPr>
          <w:p w14:paraId="456098EA" w14:textId="77777777" w:rsidR="00D31517" w:rsidRPr="00991DBE" w:rsidRDefault="00C73055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>Non internet</w:t>
            </w:r>
            <w:r w:rsidR="00682B40" w:rsidRPr="00991DBE">
              <w:rPr>
                <w:rFonts w:ascii="Arial" w:hAnsi="Arial" w:cs="Arial"/>
                <w:sz w:val="20"/>
              </w:rPr>
              <w:t>, advise full details:</w:t>
            </w:r>
          </w:p>
          <w:p w14:paraId="25D71729" w14:textId="77777777" w:rsidR="00AF654F" w:rsidRPr="00991DBE" w:rsidRDefault="00AF654F" w:rsidP="00991DBE">
            <w:pPr>
              <w:spacing w:line="34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C73055" w:rsidRPr="00991DBE" w14:paraId="2999D34C" w14:textId="77777777" w:rsidTr="00991DBE">
        <w:tc>
          <w:tcPr>
            <w:tcW w:w="3888" w:type="dxa"/>
            <w:shd w:val="clear" w:color="auto" w:fill="auto"/>
            <w:vAlign w:val="center"/>
          </w:tcPr>
          <w:p w14:paraId="6A77974F" w14:textId="77777777" w:rsidR="00C73055" w:rsidRPr="00991DBE" w:rsidRDefault="00C73055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>URL:</w:t>
            </w:r>
            <w:r w:rsidR="006F1C16" w:rsidRPr="00991DBE">
              <w:rPr>
                <w:rFonts w:ascii="Arial" w:hAnsi="Arial" w:cs="Arial"/>
                <w:sz w:val="20"/>
              </w:rPr>
              <w:t xml:space="preserve"> </w:t>
            </w:r>
            <w:r w:rsidR="00C8534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3283" w:type="dxa"/>
            <w:vMerge/>
            <w:shd w:val="clear" w:color="auto" w:fill="auto"/>
            <w:vAlign w:val="center"/>
          </w:tcPr>
          <w:p w14:paraId="08F49236" w14:textId="77777777" w:rsidR="00C73055" w:rsidRPr="00991DBE" w:rsidRDefault="00C73055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</w:p>
        </w:tc>
      </w:tr>
      <w:tr w:rsidR="00C73055" w:rsidRPr="00991DBE" w14:paraId="4849A034" w14:textId="77777777" w:rsidTr="00991DBE">
        <w:tc>
          <w:tcPr>
            <w:tcW w:w="3888" w:type="dxa"/>
            <w:shd w:val="clear" w:color="auto" w:fill="auto"/>
            <w:vAlign w:val="center"/>
          </w:tcPr>
          <w:p w14:paraId="0D4BCE7F" w14:textId="77777777" w:rsidR="00C73055" w:rsidRPr="00991DBE" w:rsidRDefault="00C73055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>Website address:</w:t>
            </w:r>
            <w:r w:rsidR="00963638" w:rsidRPr="00991DBE">
              <w:rPr>
                <w:rFonts w:ascii="Arial" w:hAnsi="Arial" w:cs="Arial"/>
                <w:sz w:val="20"/>
              </w:rPr>
              <w:t xml:space="preserve"> </w:t>
            </w:r>
            <w:r w:rsidR="00C8534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3283" w:type="dxa"/>
            <w:vMerge/>
            <w:shd w:val="clear" w:color="auto" w:fill="auto"/>
            <w:vAlign w:val="center"/>
          </w:tcPr>
          <w:p w14:paraId="303DA758" w14:textId="77777777" w:rsidR="00C73055" w:rsidRPr="00991DBE" w:rsidRDefault="00C73055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</w:p>
        </w:tc>
      </w:tr>
      <w:tr w:rsidR="00C73055" w:rsidRPr="00991DBE" w14:paraId="048253E3" w14:textId="77777777" w:rsidTr="00991DBE">
        <w:tc>
          <w:tcPr>
            <w:tcW w:w="3888" w:type="dxa"/>
            <w:shd w:val="clear" w:color="auto" w:fill="auto"/>
            <w:vAlign w:val="center"/>
          </w:tcPr>
          <w:p w14:paraId="4B93BE6F" w14:textId="77777777" w:rsidR="00C73055" w:rsidRPr="00991DBE" w:rsidRDefault="00C73055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Other </w:t>
            </w:r>
            <w:proofErr w:type="spellStart"/>
            <w:proofErr w:type="gramStart"/>
            <w:r w:rsidRPr="00991DBE">
              <w:rPr>
                <w:rFonts w:ascii="Arial" w:hAnsi="Arial" w:cs="Arial"/>
                <w:sz w:val="20"/>
              </w:rPr>
              <w:t>details:</w:t>
            </w:r>
            <w:r w:rsidR="00C8534C">
              <w:rPr>
                <w:rFonts w:ascii="Arial" w:hAnsi="Arial" w:cs="Arial"/>
                <w:sz w:val="20"/>
              </w:rPr>
              <w:t>N</w:t>
            </w:r>
            <w:proofErr w:type="spellEnd"/>
            <w:proofErr w:type="gramEnd"/>
            <w:r w:rsidR="00C8534C">
              <w:rPr>
                <w:rFonts w:ascii="Arial" w:hAnsi="Arial" w:cs="Arial"/>
                <w:sz w:val="20"/>
              </w:rPr>
              <w:t>/A</w:t>
            </w:r>
          </w:p>
        </w:tc>
        <w:tc>
          <w:tcPr>
            <w:tcW w:w="3283" w:type="dxa"/>
            <w:vMerge/>
            <w:shd w:val="clear" w:color="auto" w:fill="auto"/>
            <w:vAlign w:val="center"/>
          </w:tcPr>
          <w:p w14:paraId="7DFD9677" w14:textId="77777777" w:rsidR="00C73055" w:rsidRPr="00991DBE" w:rsidRDefault="00C73055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</w:p>
        </w:tc>
      </w:tr>
      <w:tr w:rsidR="001C1C3C" w:rsidRPr="00991DBE" w14:paraId="183B5D3E" w14:textId="77777777" w:rsidTr="00991DBE">
        <w:tc>
          <w:tcPr>
            <w:tcW w:w="7171" w:type="dxa"/>
            <w:gridSpan w:val="2"/>
            <w:shd w:val="clear" w:color="auto" w:fill="auto"/>
            <w:vAlign w:val="center"/>
          </w:tcPr>
          <w:p w14:paraId="16D8DA4C" w14:textId="77777777" w:rsidR="001C1C3C" w:rsidRPr="00991DBE" w:rsidRDefault="001C1C3C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Currency of payment: </w:t>
            </w:r>
            <w:r w:rsidR="00C8534C">
              <w:rPr>
                <w:rFonts w:ascii="Arial" w:hAnsi="Arial" w:cs="Arial"/>
                <w:sz w:val="20"/>
              </w:rPr>
              <w:t>N/A</w:t>
            </w:r>
          </w:p>
        </w:tc>
      </w:tr>
      <w:tr w:rsidR="001C1C3C" w:rsidRPr="00991DBE" w14:paraId="76BD71BC" w14:textId="77777777" w:rsidTr="00991DBE">
        <w:tc>
          <w:tcPr>
            <w:tcW w:w="71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4DFE0" w14:textId="77777777" w:rsidR="001C1C3C" w:rsidRPr="00991DBE" w:rsidRDefault="001C1C3C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Has product reached patients/consumers? </w:t>
            </w:r>
            <w:r w:rsidR="00C8534C">
              <w:rPr>
                <w:rFonts w:ascii="Arial" w:hAnsi="Arial" w:cs="Arial"/>
                <w:sz w:val="20"/>
              </w:rPr>
              <w:t>Unknown</w:t>
            </w:r>
          </w:p>
        </w:tc>
      </w:tr>
      <w:tr w:rsidR="001C1C3C" w:rsidRPr="00991DBE" w14:paraId="77E521FE" w14:textId="77777777" w:rsidTr="00991DBE">
        <w:tc>
          <w:tcPr>
            <w:tcW w:w="7171" w:type="dxa"/>
            <w:gridSpan w:val="2"/>
            <w:shd w:val="clear" w:color="auto" w:fill="000080"/>
            <w:vAlign w:val="center"/>
          </w:tcPr>
          <w:p w14:paraId="5CC11F93" w14:textId="77777777" w:rsidR="001C1C3C" w:rsidRPr="00991DBE" w:rsidRDefault="001C1C3C" w:rsidP="00991DBE">
            <w:pPr>
              <w:spacing w:line="340" w:lineRule="exact"/>
              <w:rPr>
                <w:rFonts w:ascii="Arial" w:hAnsi="Arial" w:cs="Arial"/>
                <w:b/>
                <w:color w:val="FFFFFF"/>
                <w:sz w:val="20"/>
              </w:rPr>
            </w:pPr>
            <w:r w:rsidRPr="00991DBE">
              <w:rPr>
                <w:rFonts w:ascii="Arial" w:hAnsi="Arial" w:cs="Arial"/>
                <w:b/>
                <w:color w:val="FFFFFF"/>
                <w:sz w:val="20"/>
              </w:rPr>
              <w:t>4. RISK TO PUBLIC HEALTH</w:t>
            </w:r>
          </w:p>
        </w:tc>
      </w:tr>
      <w:tr w:rsidR="001C1C3C" w:rsidRPr="00991DBE" w14:paraId="78815ED5" w14:textId="77777777" w:rsidTr="00991DBE">
        <w:tc>
          <w:tcPr>
            <w:tcW w:w="7171" w:type="dxa"/>
            <w:gridSpan w:val="2"/>
            <w:shd w:val="clear" w:color="auto" w:fill="auto"/>
            <w:vAlign w:val="center"/>
          </w:tcPr>
          <w:p w14:paraId="2C55F414" w14:textId="77777777" w:rsidR="001C1C3C" w:rsidRPr="00991DBE" w:rsidRDefault="001C1C3C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Adverse reactions:   YES </w:t>
            </w:r>
            <w:r w:rsidR="00963638" w:rsidRPr="00991DBE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638" w:rsidRPr="00991DB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963638" w:rsidRPr="00991DBE">
              <w:rPr>
                <w:rFonts w:ascii="Arial" w:hAnsi="Arial" w:cs="Arial"/>
                <w:sz w:val="20"/>
              </w:rPr>
              <w:fldChar w:fldCharType="end"/>
            </w:r>
            <w:r w:rsidRPr="00991DBE">
              <w:rPr>
                <w:rFonts w:ascii="Arial" w:hAnsi="Arial" w:cs="Arial"/>
                <w:sz w:val="20"/>
              </w:rPr>
              <w:t xml:space="preserve">/ NO </w:t>
            </w:r>
            <w:bookmarkStart w:id="9" w:name="Check6"/>
            <w:r w:rsidR="00794E8B" w:rsidRPr="00991DBE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8B" w:rsidRPr="00991DB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794E8B" w:rsidRPr="00991DBE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963638" w:rsidRPr="00991DBE">
              <w:rPr>
                <w:rFonts w:ascii="Arial" w:hAnsi="Arial" w:cs="Arial"/>
                <w:sz w:val="20"/>
              </w:rPr>
              <w:t xml:space="preserve"> </w:t>
            </w:r>
            <w:r w:rsidR="00C8534C">
              <w:rPr>
                <w:rFonts w:ascii="Arial" w:hAnsi="Arial" w:cs="Arial"/>
                <w:sz w:val="20"/>
              </w:rPr>
              <w:t xml:space="preserve"> unknown </w:t>
            </w:r>
          </w:p>
        </w:tc>
      </w:tr>
      <w:tr w:rsidR="001C1C3C" w:rsidRPr="00991DBE" w14:paraId="63E29A65" w14:textId="77777777" w:rsidTr="00991DBE">
        <w:tc>
          <w:tcPr>
            <w:tcW w:w="7171" w:type="dxa"/>
            <w:gridSpan w:val="2"/>
            <w:shd w:val="clear" w:color="auto" w:fill="auto"/>
            <w:vAlign w:val="center"/>
          </w:tcPr>
          <w:p w14:paraId="161FFABB" w14:textId="77777777" w:rsidR="001C1C3C" w:rsidRPr="00991DBE" w:rsidRDefault="001C1C3C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If yes, please advise details: </w:t>
            </w:r>
          </w:p>
        </w:tc>
      </w:tr>
      <w:tr w:rsidR="001C1C3C" w:rsidRPr="00991DBE" w14:paraId="3AFA4173" w14:textId="77777777" w:rsidTr="00991DBE">
        <w:tc>
          <w:tcPr>
            <w:tcW w:w="71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9F2F4" w14:textId="77777777" w:rsidR="001C1C3C" w:rsidRPr="00991DBE" w:rsidRDefault="001C1C3C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Medical assessment details: </w:t>
            </w:r>
          </w:p>
        </w:tc>
      </w:tr>
      <w:tr w:rsidR="001C1C3C" w:rsidRPr="00991DBE" w14:paraId="79A7A037" w14:textId="77777777" w:rsidTr="00991DBE">
        <w:tc>
          <w:tcPr>
            <w:tcW w:w="7171" w:type="dxa"/>
            <w:gridSpan w:val="2"/>
            <w:shd w:val="clear" w:color="auto" w:fill="000080"/>
            <w:vAlign w:val="center"/>
          </w:tcPr>
          <w:p w14:paraId="2DADA535" w14:textId="77777777" w:rsidR="001C1C3C" w:rsidRPr="00991DBE" w:rsidRDefault="001C1C3C" w:rsidP="00991DBE">
            <w:pPr>
              <w:spacing w:line="340" w:lineRule="exact"/>
              <w:rPr>
                <w:rFonts w:ascii="Arial" w:hAnsi="Arial" w:cs="Arial"/>
                <w:b/>
                <w:color w:val="FFFFFF"/>
                <w:sz w:val="20"/>
              </w:rPr>
            </w:pPr>
            <w:r w:rsidRPr="00991DBE">
              <w:rPr>
                <w:rFonts w:ascii="Arial" w:hAnsi="Arial" w:cs="Arial"/>
                <w:b/>
                <w:color w:val="FFFFFF"/>
                <w:sz w:val="20"/>
              </w:rPr>
              <w:t>5. NEED FOR PUBLICITY</w:t>
            </w:r>
          </w:p>
        </w:tc>
      </w:tr>
      <w:tr w:rsidR="001C1C3C" w:rsidRPr="00991DBE" w14:paraId="3FFB148B" w14:textId="77777777" w:rsidTr="00991DBE">
        <w:tc>
          <w:tcPr>
            <w:tcW w:w="7171" w:type="dxa"/>
            <w:gridSpan w:val="2"/>
            <w:shd w:val="clear" w:color="auto" w:fill="auto"/>
            <w:vAlign w:val="center"/>
          </w:tcPr>
          <w:p w14:paraId="2EBA6680" w14:textId="77777777" w:rsidR="00963638" w:rsidRPr="00991DBE" w:rsidRDefault="001C1C3C" w:rsidP="00AF7CB5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Are you making </w:t>
            </w:r>
            <w:r w:rsidR="00C47A0B" w:rsidRPr="00991DBE">
              <w:rPr>
                <w:rFonts w:ascii="Arial" w:hAnsi="Arial" w:cs="Arial"/>
                <w:sz w:val="20"/>
              </w:rPr>
              <w:t xml:space="preserve">a public statement? </w:t>
            </w:r>
            <w:r w:rsidRPr="00991DBE">
              <w:rPr>
                <w:rFonts w:ascii="Arial" w:hAnsi="Arial" w:cs="Arial"/>
                <w:sz w:val="20"/>
              </w:rPr>
              <w:t xml:space="preserve"> YES </w:t>
            </w:r>
            <w:r w:rsidR="00AF7CB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CB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AF7CB5">
              <w:rPr>
                <w:rFonts w:ascii="Arial" w:hAnsi="Arial" w:cs="Arial"/>
                <w:sz w:val="20"/>
              </w:rPr>
              <w:fldChar w:fldCharType="end"/>
            </w:r>
            <w:r w:rsidRPr="00991DBE">
              <w:rPr>
                <w:rFonts w:ascii="Arial" w:hAnsi="Arial" w:cs="Arial"/>
                <w:sz w:val="20"/>
              </w:rPr>
              <w:t xml:space="preserve"> </w:t>
            </w:r>
            <w:r w:rsidRPr="00AE5762">
              <w:rPr>
                <w:rFonts w:ascii="Arial" w:hAnsi="Arial" w:cs="Arial"/>
                <w:sz w:val="20"/>
              </w:rPr>
              <w:t xml:space="preserve">/ NO </w:t>
            </w:r>
            <w:r w:rsidR="00AF7CB5" w:rsidRPr="00AE576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F7CB5" w:rsidRPr="00AE576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AF7CB5" w:rsidRPr="00AE5762">
              <w:rPr>
                <w:rFonts w:ascii="Arial" w:hAnsi="Arial" w:cs="Arial"/>
                <w:sz w:val="20"/>
              </w:rPr>
              <w:fldChar w:fldCharType="end"/>
            </w:r>
            <w:r w:rsidR="00E12183" w:rsidRPr="00991DB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C1C3C" w:rsidRPr="00991DBE" w14:paraId="78C664CE" w14:textId="77777777" w:rsidTr="00991DBE">
        <w:tc>
          <w:tcPr>
            <w:tcW w:w="7171" w:type="dxa"/>
            <w:gridSpan w:val="2"/>
            <w:shd w:val="clear" w:color="auto" w:fill="auto"/>
            <w:vAlign w:val="center"/>
          </w:tcPr>
          <w:p w14:paraId="1E4FDC62" w14:textId="77777777" w:rsidR="001C1C3C" w:rsidRPr="00991DBE" w:rsidRDefault="001C1C3C" w:rsidP="00AF7CB5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>Are you issuing a press release?  YES</w:t>
            </w:r>
            <w:r w:rsidR="00794E8B" w:rsidRPr="00991DB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8B" w:rsidRPr="00991DB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794E8B" w:rsidRPr="00991DBE">
              <w:rPr>
                <w:rFonts w:ascii="Arial" w:hAnsi="Arial" w:cs="Arial"/>
                <w:sz w:val="20"/>
              </w:rPr>
              <w:fldChar w:fldCharType="end"/>
            </w:r>
            <w:r w:rsidRPr="00991DBE">
              <w:rPr>
                <w:rFonts w:ascii="Arial" w:hAnsi="Arial" w:cs="Arial"/>
                <w:sz w:val="20"/>
              </w:rPr>
              <w:t xml:space="preserve"> / NO </w:t>
            </w:r>
            <w:r w:rsidR="00AF7CB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F7CB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AF7CB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1C3C" w:rsidRPr="00991DBE" w14:paraId="619A5BDE" w14:textId="77777777" w:rsidTr="00991DBE">
        <w:tc>
          <w:tcPr>
            <w:tcW w:w="7171" w:type="dxa"/>
            <w:gridSpan w:val="2"/>
            <w:shd w:val="clear" w:color="auto" w:fill="auto"/>
            <w:vAlign w:val="center"/>
          </w:tcPr>
          <w:p w14:paraId="6E161E6E" w14:textId="77777777" w:rsidR="001C1C3C" w:rsidRPr="00991DBE" w:rsidRDefault="001C1C3C" w:rsidP="00AF7CB5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Are you recalling product?  </w:t>
            </w:r>
            <w:r w:rsidR="007343FB" w:rsidRPr="00991DBE">
              <w:rPr>
                <w:rFonts w:ascii="Arial" w:hAnsi="Arial" w:cs="Arial"/>
                <w:sz w:val="20"/>
              </w:rPr>
              <w:t xml:space="preserve"> </w:t>
            </w:r>
            <w:r w:rsidRPr="00991DBE">
              <w:rPr>
                <w:rFonts w:ascii="Arial" w:hAnsi="Arial" w:cs="Arial"/>
                <w:sz w:val="20"/>
              </w:rPr>
              <w:t xml:space="preserve">YES </w:t>
            </w:r>
            <w:bookmarkStart w:id="10" w:name="Check5"/>
            <w:r w:rsidR="00794E8B" w:rsidRPr="00991DBE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8B" w:rsidRPr="00991DB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794E8B" w:rsidRPr="00991DBE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991DBE">
              <w:rPr>
                <w:rFonts w:ascii="Arial" w:hAnsi="Arial" w:cs="Arial"/>
                <w:sz w:val="20"/>
              </w:rPr>
              <w:t xml:space="preserve"> / NO </w:t>
            </w:r>
            <w:r w:rsidR="00AF7CB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F7CB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AF7CB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1C3C" w:rsidRPr="00991DBE" w14:paraId="14BC0F6E" w14:textId="77777777" w:rsidTr="00991DBE">
        <w:tc>
          <w:tcPr>
            <w:tcW w:w="71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341DD" w14:textId="77777777" w:rsidR="001C1C3C" w:rsidRPr="00991DBE" w:rsidRDefault="001C1C3C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If yes to any of the above, when do you intend </w:t>
            </w:r>
            <w:r w:rsidRPr="00AE5762">
              <w:rPr>
                <w:rFonts w:ascii="Arial" w:hAnsi="Arial" w:cs="Arial"/>
                <w:sz w:val="20"/>
              </w:rPr>
              <w:t xml:space="preserve">to </w:t>
            </w:r>
            <w:proofErr w:type="gramStart"/>
            <w:r w:rsidRPr="00AE5762">
              <w:rPr>
                <w:rFonts w:ascii="Arial" w:hAnsi="Arial" w:cs="Arial"/>
                <w:sz w:val="20"/>
              </w:rPr>
              <w:t>take action</w:t>
            </w:r>
            <w:proofErr w:type="gramEnd"/>
            <w:r w:rsidRPr="00AE5762">
              <w:rPr>
                <w:rFonts w:ascii="Arial" w:hAnsi="Arial" w:cs="Arial"/>
                <w:sz w:val="20"/>
              </w:rPr>
              <w:t>?</w:t>
            </w:r>
          </w:p>
          <w:p w14:paraId="52C2C2E8" w14:textId="77777777" w:rsidR="00585684" w:rsidRPr="00991DBE" w:rsidRDefault="00585684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</w:p>
        </w:tc>
      </w:tr>
      <w:tr w:rsidR="005E3961" w:rsidRPr="00991DBE" w14:paraId="1D8B64E6" w14:textId="77777777" w:rsidTr="00991DBE">
        <w:tc>
          <w:tcPr>
            <w:tcW w:w="7171" w:type="dxa"/>
            <w:gridSpan w:val="2"/>
            <w:shd w:val="clear" w:color="auto" w:fill="000080"/>
            <w:vAlign w:val="center"/>
          </w:tcPr>
          <w:p w14:paraId="0DA8BDF0" w14:textId="77777777" w:rsidR="005E3961" w:rsidRPr="00991DBE" w:rsidRDefault="005E3961" w:rsidP="00991DBE">
            <w:pPr>
              <w:spacing w:line="340" w:lineRule="exact"/>
              <w:rPr>
                <w:rFonts w:ascii="Arial" w:hAnsi="Arial" w:cs="Arial"/>
                <w:b/>
                <w:color w:val="FFFFFF"/>
                <w:sz w:val="20"/>
              </w:rPr>
            </w:pPr>
            <w:r w:rsidRPr="00991DBE">
              <w:rPr>
                <w:rFonts w:ascii="Arial" w:hAnsi="Arial" w:cs="Arial"/>
                <w:b/>
                <w:color w:val="FFFFFF"/>
                <w:sz w:val="20"/>
              </w:rPr>
              <w:t>6. DISSEMINATION</w:t>
            </w:r>
          </w:p>
        </w:tc>
      </w:tr>
      <w:tr w:rsidR="005E3961" w:rsidRPr="00991DBE" w14:paraId="26F0BC8F" w14:textId="77777777" w:rsidTr="00991DBE">
        <w:tc>
          <w:tcPr>
            <w:tcW w:w="7171" w:type="dxa"/>
            <w:gridSpan w:val="2"/>
            <w:shd w:val="clear" w:color="auto" w:fill="auto"/>
            <w:vAlign w:val="center"/>
          </w:tcPr>
          <w:p w14:paraId="07AA94B0" w14:textId="77777777" w:rsidR="00EF4F22" w:rsidRPr="00991DBE" w:rsidRDefault="00EF4F22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>Are you content for this</w:t>
            </w:r>
            <w:r w:rsidR="00EB6CAF" w:rsidRPr="00991DBE">
              <w:rPr>
                <w:rFonts w:ascii="Arial" w:hAnsi="Arial" w:cs="Arial"/>
                <w:sz w:val="20"/>
              </w:rPr>
              <w:t xml:space="preserve"> Rapid Alert to be shared outside</w:t>
            </w:r>
            <w:r w:rsidRPr="00991DBE">
              <w:rPr>
                <w:rFonts w:ascii="Arial" w:hAnsi="Arial" w:cs="Arial"/>
                <w:sz w:val="20"/>
              </w:rPr>
              <w:t xml:space="preserve"> WGEO members</w:t>
            </w:r>
            <w:r w:rsidR="00EB6CAF" w:rsidRPr="00991DBE">
              <w:rPr>
                <w:rFonts w:ascii="Arial" w:hAnsi="Arial" w:cs="Arial"/>
                <w:sz w:val="20"/>
              </w:rPr>
              <w:t>hip</w:t>
            </w:r>
            <w:r w:rsidRPr="00991DBE">
              <w:rPr>
                <w:rFonts w:ascii="Arial" w:hAnsi="Arial" w:cs="Arial"/>
                <w:sz w:val="20"/>
              </w:rPr>
              <w:t>?</w:t>
            </w:r>
          </w:p>
          <w:p w14:paraId="3616E234" w14:textId="77777777" w:rsidR="005E3961" w:rsidRPr="00991DBE" w:rsidRDefault="00EF4F22" w:rsidP="00AF7CB5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YES </w:t>
            </w:r>
            <w:r w:rsidR="00794E8B" w:rsidRPr="00991DB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8B" w:rsidRPr="00991DB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794E8B" w:rsidRPr="00991DBE">
              <w:rPr>
                <w:rFonts w:ascii="Arial" w:hAnsi="Arial" w:cs="Arial"/>
                <w:sz w:val="20"/>
              </w:rPr>
              <w:fldChar w:fldCharType="end"/>
            </w:r>
            <w:r w:rsidRPr="00991DBE">
              <w:rPr>
                <w:rFonts w:ascii="Arial" w:hAnsi="Arial" w:cs="Arial"/>
                <w:sz w:val="20"/>
              </w:rPr>
              <w:t xml:space="preserve"> / NO </w:t>
            </w:r>
            <w:r w:rsidR="00AF7CB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F7CB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AF7CB5">
              <w:rPr>
                <w:rFonts w:ascii="Arial" w:hAnsi="Arial" w:cs="Arial"/>
                <w:sz w:val="20"/>
              </w:rPr>
              <w:fldChar w:fldCharType="end"/>
            </w:r>
            <w:r w:rsidR="00686A96" w:rsidRPr="00991DBE">
              <w:rPr>
                <w:rFonts w:ascii="Arial" w:hAnsi="Arial" w:cs="Arial"/>
                <w:sz w:val="20"/>
              </w:rPr>
              <w:t xml:space="preserve"> (please see below)</w:t>
            </w:r>
          </w:p>
        </w:tc>
      </w:tr>
      <w:tr w:rsidR="00EF4F22" w:rsidRPr="00991DBE" w14:paraId="4444DCAA" w14:textId="77777777" w:rsidTr="00991DBE">
        <w:tc>
          <w:tcPr>
            <w:tcW w:w="7171" w:type="dxa"/>
            <w:gridSpan w:val="2"/>
            <w:shd w:val="clear" w:color="auto" w:fill="auto"/>
            <w:vAlign w:val="center"/>
          </w:tcPr>
          <w:p w14:paraId="7C7E815A" w14:textId="77777777" w:rsidR="00EF4F22" w:rsidRPr="00991DBE" w:rsidRDefault="00EF4F22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If yes, please specify </w:t>
            </w:r>
            <w:r w:rsidR="00686A96" w:rsidRPr="00991DBE">
              <w:rPr>
                <w:rFonts w:ascii="Arial" w:hAnsi="Arial" w:cs="Arial"/>
                <w:sz w:val="20"/>
              </w:rPr>
              <w:t>which of the below you are content for this to be shared with (you may tick more than 1 box)</w:t>
            </w:r>
          </w:p>
          <w:p w14:paraId="1C355DDF" w14:textId="77777777" w:rsidR="00686A96" w:rsidRPr="00991DBE" w:rsidRDefault="00686A96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Law Enforcement </w:t>
            </w:r>
            <w:r w:rsidR="00794E8B" w:rsidRPr="00991DB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8B" w:rsidRPr="00991DB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="00794E8B" w:rsidRPr="00991DBE">
              <w:rPr>
                <w:rFonts w:ascii="Arial" w:hAnsi="Arial" w:cs="Arial"/>
                <w:sz w:val="20"/>
              </w:rPr>
              <w:fldChar w:fldCharType="end"/>
            </w:r>
            <w:r w:rsidRPr="00991DBE">
              <w:rPr>
                <w:rFonts w:ascii="Arial" w:hAnsi="Arial" w:cs="Arial"/>
                <w:sz w:val="20"/>
              </w:rPr>
              <w:t xml:space="preserve">  Industry Security </w:t>
            </w:r>
            <w:r w:rsidRPr="00991DBE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B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Pr="00991DBE">
              <w:rPr>
                <w:rFonts w:ascii="Arial" w:hAnsi="Arial" w:cs="Arial"/>
                <w:sz w:val="20"/>
              </w:rPr>
              <w:fldChar w:fldCharType="end"/>
            </w:r>
            <w:r w:rsidRPr="00991DBE">
              <w:rPr>
                <w:rFonts w:ascii="Arial" w:hAnsi="Arial" w:cs="Arial"/>
                <w:sz w:val="20"/>
              </w:rPr>
              <w:t xml:space="preserve">  Trade Associations </w:t>
            </w:r>
            <w:r w:rsidRPr="00991DBE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B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Pr="00991DBE">
              <w:rPr>
                <w:rFonts w:ascii="Arial" w:hAnsi="Arial" w:cs="Arial"/>
                <w:sz w:val="20"/>
              </w:rPr>
              <w:fldChar w:fldCharType="end"/>
            </w:r>
          </w:p>
          <w:p w14:paraId="465EF75F" w14:textId="77777777" w:rsidR="00EF4F22" w:rsidRPr="00991DBE" w:rsidRDefault="00686A96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Traders </w:t>
            </w:r>
            <w:r w:rsidRPr="00991DBE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B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Pr="00991DBE">
              <w:rPr>
                <w:rFonts w:ascii="Arial" w:hAnsi="Arial" w:cs="Arial"/>
                <w:sz w:val="20"/>
              </w:rPr>
              <w:fldChar w:fldCharType="end"/>
            </w:r>
            <w:r w:rsidRPr="00991DBE">
              <w:rPr>
                <w:rFonts w:ascii="Arial" w:hAnsi="Arial" w:cs="Arial"/>
                <w:sz w:val="20"/>
              </w:rPr>
              <w:t xml:space="preserve">  Other </w:t>
            </w:r>
            <w:r w:rsidRPr="00991DBE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DB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2376C">
              <w:rPr>
                <w:rFonts w:ascii="Arial" w:hAnsi="Arial" w:cs="Arial"/>
                <w:sz w:val="20"/>
              </w:rPr>
            </w:r>
            <w:r w:rsidR="0052376C">
              <w:rPr>
                <w:rFonts w:ascii="Arial" w:hAnsi="Arial" w:cs="Arial"/>
                <w:sz w:val="20"/>
              </w:rPr>
              <w:fldChar w:fldCharType="separate"/>
            </w:r>
            <w:r w:rsidRPr="00991DBE">
              <w:rPr>
                <w:rFonts w:ascii="Arial" w:hAnsi="Arial" w:cs="Arial"/>
                <w:sz w:val="20"/>
              </w:rPr>
              <w:fldChar w:fldCharType="end"/>
            </w:r>
            <w:r w:rsidRPr="00991DBE">
              <w:rPr>
                <w:rFonts w:ascii="Arial" w:hAnsi="Arial" w:cs="Arial"/>
                <w:sz w:val="20"/>
              </w:rPr>
              <w:t xml:space="preserve"> Please specify_______________________</w:t>
            </w:r>
          </w:p>
        </w:tc>
      </w:tr>
      <w:tr w:rsidR="00C91D38" w:rsidRPr="00991DBE" w14:paraId="3E1AD407" w14:textId="77777777" w:rsidTr="00991DBE">
        <w:tc>
          <w:tcPr>
            <w:tcW w:w="7171" w:type="dxa"/>
            <w:gridSpan w:val="2"/>
            <w:shd w:val="clear" w:color="auto" w:fill="000080"/>
            <w:vAlign w:val="center"/>
          </w:tcPr>
          <w:p w14:paraId="20D247D7" w14:textId="77777777" w:rsidR="00C91D38" w:rsidRPr="00991DBE" w:rsidRDefault="005E3961" w:rsidP="00991DBE">
            <w:pPr>
              <w:spacing w:line="340" w:lineRule="exact"/>
              <w:rPr>
                <w:rFonts w:ascii="Arial" w:hAnsi="Arial" w:cs="Arial"/>
                <w:b/>
                <w:color w:val="FFFFFF"/>
                <w:sz w:val="20"/>
              </w:rPr>
            </w:pPr>
            <w:r w:rsidRPr="00991DBE">
              <w:rPr>
                <w:rFonts w:ascii="Arial" w:hAnsi="Arial" w:cs="Arial"/>
                <w:b/>
                <w:color w:val="FFFFFF"/>
                <w:sz w:val="20"/>
              </w:rPr>
              <w:t>7</w:t>
            </w:r>
            <w:r w:rsidR="00C91D38" w:rsidRPr="00991DBE">
              <w:rPr>
                <w:rFonts w:ascii="Arial" w:hAnsi="Arial" w:cs="Arial"/>
                <w:b/>
                <w:color w:val="FFFFFF"/>
                <w:sz w:val="20"/>
              </w:rPr>
              <w:t>. PHOTOGRAPH</w:t>
            </w:r>
          </w:p>
        </w:tc>
      </w:tr>
      <w:tr w:rsidR="00C91D38" w:rsidRPr="00991DBE" w14:paraId="0D6F1F2E" w14:textId="77777777" w:rsidTr="00991DBE">
        <w:tc>
          <w:tcPr>
            <w:tcW w:w="7171" w:type="dxa"/>
            <w:gridSpan w:val="2"/>
            <w:shd w:val="clear" w:color="auto" w:fill="auto"/>
            <w:vAlign w:val="center"/>
          </w:tcPr>
          <w:p w14:paraId="2644F0FA" w14:textId="77777777" w:rsidR="00C91D38" w:rsidRPr="00991DBE" w:rsidRDefault="00C91D38" w:rsidP="00991DBE">
            <w:pPr>
              <w:spacing w:line="340" w:lineRule="exact"/>
              <w:rPr>
                <w:rFonts w:ascii="Arial" w:hAnsi="Arial" w:cs="Arial"/>
                <w:b/>
                <w:sz w:val="20"/>
              </w:rPr>
            </w:pPr>
            <w:r w:rsidRPr="00991DBE">
              <w:rPr>
                <w:rFonts w:ascii="Arial" w:hAnsi="Arial" w:cs="Arial"/>
                <w:sz w:val="20"/>
              </w:rPr>
              <w:t xml:space="preserve">If possible, please attach a photograph of the product. </w:t>
            </w:r>
          </w:p>
          <w:p w14:paraId="3DDD77E5" w14:textId="77777777" w:rsidR="00585684" w:rsidRPr="00AF7CB5" w:rsidRDefault="00AF7CB5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  <w:r w:rsidRPr="00AF7CB5">
              <w:rPr>
                <w:rFonts w:ascii="Arial" w:hAnsi="Arial" w:cs="Arial"/>
                <w:sz w:val="20"/>
              </w:rPr>
              <w:t>N.A.</w:t>
            </w:r>
          </w:p>
          <w:p w14:paraId="744D5432" w14:textId="77777777" w:rsidR="00714B6D" w:rsidRPr="00991DBE" w:rsidRDefault="00714B6D" w:rsidP="00991DBE">
            <w:pPr>
              <w:spacing w:line="340" w:lineRule="exact"/>
              <w:rPr>
                <w:rFonts w:ascii="Arial" w:hAnsi="Arial" w:cs="Arial"/>
                <w:b/>
                <w:sz w:val="20"/>
              </w:rPr>
            </w:pPr>
          </w:p>
          <w:p w14:paraId="55A3F15B" w14:textId="77777777" w:rsidR="00585684" w:rsidRPr="00991DBE" w:rsidRDefault="00585684" w:rsidP="00991DBE">
            <w:pPr>
              <w:spacing w:line="340" w:lineRule="exact"/>
              <w:rPr>
                <w:rFonts w:ascii="Arial" w:hAnsi="Arial" w:cs="Arial"/>
                <w:sz w:val="20"/>
              </w:rPr>
            </w:pPr>
          </w:p>
        </w:tc>
      </w:tr>
      <w:bookmarkEnd w:id="0"/>
      <w:bookmarkEnd w:id="1"/>
    </w:tbl>
    <w:p w14:paraId="7B0BE97F" w14:textId="77777777" w:rsidR="001C1C3C" w:rsidRPr="001C1C3C" w:rsidRDefault="001C1C3C" w:rsidP="008A6731">
      <w:pPr>
        <w:spacing w:line="320" w:lineRule="exact"/>
        <w:rPr>
          <w:lang w:val="pl-PL"/>
        </w:rPr>
      </w:pPr>
    </w:p>
    <w:sectPr w:rsidR="001C1C3C" w:rsidRPr="001C1C3C" w:rsidSect="008A6731">
      <w:pgSz w:w="16840" w:h="11907" w:orient="landscape" w:code="9"/>
      <w:pgMar w:top="567" w:right="1105" w:bottom="284" w:left="851" w:header="720" w:footer="720" w:gutter="0"/>
      <w:paperSrc w:first="1" w:other="1"/>
      <w:cols w:num="2" w:space="720" w:equalWidth="0">
        <w:col w:w="7082" w:space="720"/>
        <w:col w:w="70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C55D5" w14:textId="77777777" w:rsidR="0052376C" w:rsidRDefault="0052376C">
      <w:r>
        <w:separator/>
      </w:r>
    </w:p>
  </w:endnote>
  <w:endnote w:type="continuationSeparator" w:id="0">
    <w:p w14:paraId="78666D75" w14:textId="77777777" w:rsidR="0052376C" w:rsidRDefault="0052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36193" w14:textId="77777777" w:rsidR="0052376C" w:rsidRDefault="0052376C">
      <w:r>
        <w:separator/>
      </w:r>
    </w:p>
  </w:footnote>
  <w:footnote w:type="continuationSeparator" w:id="0">
    <w:p w14:paraId="6DBD4BD2" w14:textId="77777777" w:rsidR="0052376C" w:rsidRDefault="0052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4BF9"/>
    <w:multiLevelType w:val="hybridMultilevel"/>
    <w:tmpl w:val="B846D64E"/>
    <w:lvl w:ilvl="0" w:tplc="DE502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6E69"/>
    <w:multiLevelType w:val="hybridMultilevel"/>
    <w:tmpl w:val="0188411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263AA"/>
    <w:multiLevelType w:val="hybridMultilevel"/>
    <w:tmpl w:val="5FEA2C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7F2C"/>
    <w:multiLevelType w:val="hybridMultilevel"/>
    <w:tmpl w:val="2F2E82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4D47BE"/>
    <w:multiLevelType w:val="hybridMultilevel"/>
    <w:tmpl w:val="F67C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7F7617"/>
    <w:multiLevelType w:val="hybridMultilevel"/>
    <w:tmpl w:val="71C4E3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3C"/>
    <w:rsid w:val="00040416"/>
    <w:rsid w:val="000645F8"/>
    <w:rsid w:val="00075D6A"/>
    <w:rsid w:val="000905BE"/>
    <w:rsid w:val="00097B40"/>
    <w:rsid w:val="00120007"/>
    <w:rsid w:val="00121703"/>
    <w:rsid w:val="00131547"/>
    <w:rsid w:val="00141229"/>
    <w:rsid w:val="00141A50"/>
    <w:rsid w:val="0016056E"/>
    <w:rsid w:val="0017789E"/>
    <w:rsid w:val="00185E15"/>
    <w:rsid w:val="00186DD0"/>
    <w:rsid w:val="001C1C3C"/>
    <w:rsid w:val="001D2B33"/>
    <w:rsid w:val="001D61D2"/>
    <w:rsid w:val="001F0FBE"/>
    <w:rsid w:val="002030AD"/>
    <w:rsid w:val="00210FB1"/>
    <w:rsid w:val="00230F6D"/>
    <w:rsid w:val="00231DB2"/>
    <w:rsid w:val="00264944"/>
    <w:rsid w:val="00276AAB"/>
    <w:rsid w:val="002957DC"/>
    <w:rsid w:val="002A26DF"/>
    <w:rsid w:val="0031471B"/>
    <w:rsid w:val="003205CC"/>
    <w:rsid w:val="003A4141"/>
    <w:rsid w:val="003B6637"/>
    <w:rsid w:val="003C008D"/>
    <w:rsid w:val="003D7591"/>
    <w:rsid w:val="00422440"/>
    <w:rsid w:val="00426063"/>
    <w:rsid w:val="004660E0"/>
    <w:rsid w:val="0052376C"/>
    <w:rsid w:val="00541041"/>
    <w:rsid w:val="005424C9"/>
    <w:rsid w:val="00585684"/>
    <w:rsid w:val="005E3961"/>
    <w:rsid w:val="005E69AD"/>
    <w:rsid w:val="00625BD1"/>
    <w:rsid w:val="00682B40"/>
    <w:rsid w:val="00686A96"/>
    <w:rsid w:val="006F1C16"/>
    <w:rsid w:val="00714B6D"/>
    <w:rsid w:val="007343FB"/>
    <w:rsid w:val="00794E8B"/>
    <w:rsid w:val="007B5621"/>
    <w:rsid w:val="007B72B1"/>
    <w:rsid w:val="007C4B56"/>
    <w:rsid w:val="007F1BCD"/>
    <w:rsid w:val="007F2D9A"/>
    <w:rsid w:val="008367B3"/>
    <w:rsid w:val="008A6731"/>
    <w:rsid w:val="008C15A8"/>
    <w:rsid w:val="008E7DAC"/>
    <w:rsid w:val="009140AE"/>
    <w:rsid w:val="00925F1E"/>
    <w:rsid w:val="009466E6"/>
    <w:rsid w:val="009563D1"/>
    <w:rsid w:val="00960760"/>
    <w:rsid w:val="00963152"/>
    <w:rsid w:val="00963638"/>
    <w:rsid w:val="00991DBE"/>
    <w:rsid w:val="009F3DFA"/>
    <w:rsid w:val="00A12D53"/>
    <w:rsid w:val="00A362FD"/>
    <w:rsid w:val="00A52264"/>
    <w:rsid w:val="00A80858"/>
    <w:rsid w:val="00AB3015"/>
    <w:rsid w:val="00AE5762"/>
    <w:rsid w:val="00AF615D"/>
    <w:rsid w:val="00AF654F"/>
    <w:rsid w:val="00AF7CB5"/>
    <w:rsid w:val="00B3456F"/>
    <w:rsid w:val="00B53453"/>
    <w:rsid w:val="00B540D5"/>
    <w:rsid w:val="00BB0864"/>
    <w:rsid w:val="00BB33F6"/>
    <w:rsid w:val="00BD09CF"/>
    <w:rsid w:val="00C10CD5"/>
    <w:rsid w:val="00C41BAC"/>
    <w:rsid w:val="00C47A0B"/>
    <w:rsid w:val="00C60A10"/>
    <w:rsid w:val="00C73055"/>
    <w:rsid w:val="00C8534C"/>
    <w:rsid w:val="00C91D38"/>
    <w:rsid w:val="00C93D49"/>
    <w:rsid w:val="00CB2BF3"/>
    <w:rsid w:val="00D15178"/>
    <w:rsid w:val="00D31460"/>
    <w:rsid w:val="00D31517"/>
    <w:rsid w:val="00D34F93"/>
    <w:rsid w:val="00D35E53"/>
    <w:rsid w:val="00D64751"/>
    <w:rsid w:val="00DA49D7"/>
    <w:rsid w:val="00DB243B"/>
    <w:rsid w:val="00DC5D9A"/>
    <w:rsid w:val="00DE4803"/>
    <w:rsid w:val="00DF5E96"/>
    <w:rsid w:val="00DF6D89"/>
    <w:rsid w:val="00E12183"/>
    <w:rsid w:val="00E407DA"/>
    <w:rsid w:val="00E42AAF"/>
    <w:rsid w:val="00E557C0"/>
    <w:rsid w:val="00EB6CAF"/>
    <w:rsid w:val="00EF4F22"/>
    <w:rsid w:val="00F007C2"/>
    <w:rsid w:val="00F80554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4091A"/>
  <w15:docId w15:val="{71CDDD93-5BD8-43B7-A0EC-4A638E74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C3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C3C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C1C3C"/>
    <w:rPr>
      <w:rFonts w:cs="Times New Roman"/>
      <w:color w:val="0000FF"/>
      <w:u w:val="single"/>
    </w:rPr>
  </w:style>
  <w:style w:type="character" w:styleId="Strong">
    <w:name w:val="Strong"/>
    <w:qFormat/>
    <w:rsid w:val="001C1C3C"/>
    <w:rPr>
      <w:rFonts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1C1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C1C3C"/>
    <w:rPr>
      <w:rFonts w:ascii="Tahoma" w:hAnsi="Tahoma" w:cs="Tahoma"/>
      <w:sz w:val="16"/>
      <w:szCs w:val="16"/>
      <w:lang w:val="en-GB" w:eastAsia="en-GB" w:bidi="ar-SA"/>
    </w:rPr>
  </w:style>
  <w:style w:type="paragraph" w:styleId="HTMLPreformatted">
    <w:name w:val="HTML Preformatted"/>
    <w:basedOn w:val="Normal"/>
    <w:link w:val="HTMLPreformattedChar"/>
    <w:rsid w:val="001C1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semiHidden/>
    <w:locked/>
    <w:rsid w:val="001C1C3C"/>
    <w:rPr>
      <w:rFonts w:ascii="Courier New" w:hAnsi="Courier New" w:cs="Courier New"/>
      <w:color w:val="000000"/>
      <w:lang w:val="en-GB" w:eastAsia="en-GB" w:bidi="ar-SA"/>
    </w:rPr>
  </w:style>
  <w:style w:type="character" w:customStyle="1" w:styleId="google-src-text1">
    <w:name w:val="google-src-text1"/>
    <w:rsid w:val="001C1C3C"/>
    <w:rPr>
      <w:rFonts w:cs="Times New Roman"/>
      <w:vanish/>
    </w:rPr>
  </w:style>
  <w:style w:type="paragraph" w:styleId="NormalWeb">
    <w:name w:val="Normal (Web)"/>
    <w:basedOn w:val="Normal"/>
    <w:rsid w:val="001C1C3C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1C1C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Procedure for issuing a rapid alert for counterfeit and</vt:lpstr>
      <vt:lpstr>Procedure for issuing a rapid alert for counterfeit and </vt:lpstr>
    </vt:vector>
  </TitlesOfParts>
  <Company>MHRA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issuing a rapid alert for counterfeit and</dc:title>
  <dc:creator>MHRA</dc:creator>
  <cp:lastModifiedBy>Cutajar Louis at Medicines Authority</cp:lastModifiedBy>
  <cp:revision>2</cp:revision>
  <cp:lastPrinted>2011-12-30T14:27:00Z</cp:lastPrinted>
  <dcterms:created xsi:type="dcterms:W3CDTF">2021-09-18T13:35:00Z</dcterms:created>
  <dcterms:modified xsi:type="dcterms:W3CDTF">2021-09-18T13:35:00Z</dcterms:modified>
</cp:coreProperties>
</file>